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9AA0" w14:textId="77777777" w:rsidR="00B67C7B" w:rsidRDefault="00B67C7B"/>
    <w:p w14:paraId="7C12D0AD" w14:textId="77777777" w:rsidR="00C128EE" w:rsidRPr="00B67C7B" w:rsidRDefault="00B67C7B" w:rsidP="00B67C7B">
      <w:pPr>
        <w:jc w:val="center"/>
        <w:rPr>
          <w:b/>
          <w:sz w:val="32"/>
        </w:rPr>
      </w:pPr>
      <w:r w:rsidRPr="00B67C7B">
        <w:rPr>
          <w:b/>
          <w:sz w:val="32"/>
        </w:rPr>
        <w:t>¿Cómo reservar una sala de trabajo grupal de la Biblioteca?</w:t>
      </w:r>
    </w:p>
    <w:p w14:paraId="78DC73E8" w14:textId="77777777" w:rsidR="006347B1" w:rsidRDefault="00B67C7B" w:rsidP="006347B1">
      <w:pPr>
        <w:jc w:val="both"/>
      </w:pPr>
      <w:r>
        <w:t xml:space="preserve">La reserva se realizará online a través de </w:t>
      </w:r>
      <w:hyperlink r:id="rId6" w:history="1">
        <w:r w:rsidRPr="00B67C7B">
          <w:rPr>
            <w:rStyle w:val="Hipervnculo"/>
          </w:rPr>
          <w:t>MiUEMC</w:t>
        </w:r>
      </w:hyperlink>
      <w:r w:rsidR="006347B1">
        <w:t>, siendo necesario un mínimo de dos personas para ocupar una sala y un máximo de siete.</w:t>
      </w:r>
    </w:p>
    <w:p w14:paraId="3C577D3F" w14:textId="77777777" w:rsidR="00B67C7B" w:rsidRDefault="00B67C7B" w:rsidP="00F33333">
      <w:pPr>
        <w:jc w:val="center"/>
      </w:pPr>
      <w:r w:rsidRPr="00B67C7B">
        <w:rPr>
          <w:noProof/>
          <w:lang w:eastAsia="es-ES"/>
        </w:rPr>
        <w:drawing>
          <wp:inline distT="0" distB="0" distL="0" distR="0" wp14:anchorId="1BAFEDAB" wp14:editId="473D8493">
            <wp:extent cx="1895475" cy="1905195"/>
            <wp:effectExtent l="0" t="0" r="0" b="0"/>
            <wp:docPr id="2" name="Imagen 2" descr="C:\Users\msantiago\Desktop\icono_reserva_sa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antiago\Desktop\icono_reserva_sal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22" cy="191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CBE5F" w14:textId="77777777" w:rsidR="006A0156" w:rsidRDefault="006A0156" w:rsidP="00B86C7D">
      <w:pPr>
        <w:jc w:val="both"/>
      </w:pPr>
      <w:r>
        <w:t xml:space="preserve">Para acceder al formulario de reserva pulsamos </w:t>
      </w:r>
      <w:r w:rsidR="00B86C7D">
        <w:t>“</w:t>
      </w:r>
      <w:r>
        <w:t>Reserva de salas de estudio</w:t>
      </w:r>
      <w:r w:rsidR="00B86C7D">
        <w:t>”</w:t>
      </w:r>
      <w:r>
        <w:t xml:space="preserve"> o </w:t>
      </w:r>
      <w:r w:rsidR="00B86C7D">
        <w:t>“</w:t>
      </w:r>
      <w:r>
        <w:t>Realizar reserva de salas de estudio</w:t>
      </w:r>
      <w:r w:rsidR="00B86C7D">
        <w:t>”</w:t>
      </w:r>
    </w:p>
    <w:p w14:paraId="7DCFE5E0" w14:textId="77777777" w:rsidR="00B67C7B" w:rsidRDefault="006A015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3D1DF" wp14:editId="79672303">
                <wp:simplePos x="0" y="0"/>
                <wp:positionH relativeFrom="column">
                  <wp:posOffset>2720340</wp:posOffset>
                </wp:positionH>
                <wp:positionV relativeFrom="paragraph">
                  <wp:posOffset>2384425</wp:posOffset>
                </wp:positionV>
                <wp:extent cx="1343025" cy="285750"/>
                <wp:effectExtent l="0" t="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B7EA8E" id="Elipse 6" o:spid="_x0000_s1026" style="position:absolute;margin-left:214.2pt;margin-top:187.75pt;width:105.7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7237A" wp14:editId="00D8BCB1">
                <wp:simplePos x="0" y="0"/>
                <wp:positionH relativeFrom="column">
                  <wp:posOffset>2701290</wp:posOffset>
                </wp:positionH>
                <wp:positionV relativeFrom="paragraph">
                  <wp:posOffset>31750</wp:posOffset>
                </wp:positionV>
                <wp:extent cx="962025" cy="285750"/>
                <wp:effectExtent l="0" t="0" r="28575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951146" id="Elipse 5" o:spid="_x0000_s1026" style="position:absolute;margin-left:212.7pt;margin-top:2.5pt;width:75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B7CB7" wp14:editId="3A7C249D">
                <wp:simplePos x="0" y="0"/>
                <wp:positionH relativeFrom="column">
                  <wp:posOffset>643890</wp:posOffset>
                </wp:positionH>
                <wp:positionV relativeFrom="paragraph">
                  <wp:posOffset>939800</wp:posOffset>
                </wp:positionV>
                <wp:extent cx="333375" cy="161925"/>
                <wp:effectExtent l="0" t="0" r="9525" b="952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5A15E2" id="Elipse 4" o:spid="_x0000_s1026" style="position:absolute;margin-left:50.7pt;margin-top:74pt;width:26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" fillcolor="white [3212]" stroked="f" strokeweight="1pt">
                <v:stroke joinstyle="miter"/>
              </v:oval>
            </w:pict>
          </mc:Fallback>
        </mc:AlternateContent>
      </w:r>
      <w:r w:rsidR="00B67C7B">
        <w:rPr>
          <w:noProof/>
          <w:lang w:eastAsia="es-ES"/>
        </w:rPr>
        <w:drawing>
          <wp:inline distT="0" distB="0" distL="0" distR="0" wp14:anchorId="47957FDA" wp14:editId="4D56A410">
            <wp:extent cx="5457825" cy="2838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FFFD1"/>
                        </a:clrFrom>
                        <a:clrTo>
                          <a:srgbClr val="FFFFD1">
                            <a:alpha val="0"/>
                          </a:srgbClr>
                        </a:clrTo>
                      </a:clrChange>
                    </a:blip>
                    <a:srcRect l="-176" t="13080" r="188" b="23818"/>
                    <a:stretch/>
                  </pic:blipFill>
                  <pic:spPr bwMode="auto">
                    <a:xfrm>
                      <a:off x="0" y="0"/>
                      <a:ext cx="5466856" cy="2843147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2B863" w14:textId="77777777" w:rsidR="006A0156" w:rsidRDefault="006A0156" w:rsidP="00F33333">
      <w:pPr>
        <w:jc w:val="both"/>
      </w:pPr>
    </w:p>
    <w:p w14:paraId="02588B1B" w14:textId="77777777" w:rsidR="006A0156" w:rsidRDefault="006A0156" w:rsidP="00F33333">
      <w:pPr>
        <w:jc w:val="both"/>
      </w:pPr>
      <w:r w:rsidRPr="006A0156">
        <w:t xml:space="preserve">En </w:t>
      </w:r>
      <w:r>
        <w:t>la siguiente</w:t>
      </w:r>
      <w:r w:rsidRPr="006A0156">
        <w:t xml:space="preserve"> pantalla </w:t>
      </w:r>
      <w:r>
        <w:t>se selecciona</w:t>
      </w:r>
      <w:r w:rsidRPr="006A0156">
        <w:t xml:space="preserve"> la fecha</w:t>
      </w:r>
      <w:r>
        <w:t xml:space="preserve"> (de entre los siguientes siete días),</w:t>
      </w:r>
      <w:r w:rsidRPr="006A0156">
        <w:t xml:space="preserve"> las horas</w:t>
      </w:r>
      <w:r>
        <w:t xml:space="preserve"> (un máximo de dos)</w:t>
      </w:r>
      <w:r w:rsidRPr="006A0156">
        <w:t xml:space="preserve"> </w:t>
      </w:r>
      <w:r>
        <w:t>y se cumplimentan los datos del resto de los componentes del grupo, así co</w:t>
      </w:r>
      <w:r w:rsidR="00F33333">
        <w:t xml:space="preserve">mo la titulación que se estudia. Pulsando </w:t>
      </w:r>
      <w:r w:rsidR="00B86C7D">
        <w:t>“</w:t>
      </w:r>
      <w:r w:rsidR="00F33333">
        <w:t>reservar</w:t>
      </w:r>
      <w:r w:rsidR="00B86C7D">
        <w:t>”</w:t>
      </w:r>
      <w:r w:rsidR="00F33333">
        <w:t xml:space="preserve"> la sala quedará reservada.</w:t>
      </w:r>
    </w:p>
    <w:p w14:paraId="19DD35D2" w14:textId="77777777" w:rsidR="006A0156" w:rsidRDefault="006A0156"/>
    <w:p w14:paraId="566676CE" w14:textId="77777777" w:rsidR="00F33333" w:rsidRDefault="00F33333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0D9CD" wp14:editId="401034BC">
                <wp:simplePos x="0" y="0"/>
                <wp:positionH relativeFrom="column">
                  <wp:posOffset>758191</wp:posOffset>
                </wp:positionH>
                <wp:positionV relativeFrom="paragraph">
                  <wp:posOffset>3728720</wp:posOffset>
                </wp:positionV>
                <wp:extent cx="857250" cy="219075"/>
                <wp:effectExtent l="0" t="0" r="19050" b="2857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753BC" id="Elipse 9" o:spid="_x0000_s1026" style="position:absolute;margin-left:59.7pt;margin-top:293.6pt;width:67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  <w:r w:rsidR="006A0156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48C3F107" wp14:editId="2002867E">
            <wp:simplePos x="0" y="0"/>
            <wp:positionH relativeFrom="margin">
              <wp:posOffset>1499870</wp:posOffset>
            </wp:positionH>
            <wp:positionV relativeFrom="paragraph">
              <wp:posOffset>833120</wp:posOffset>
            </wp:positionV>
            <wp:extent cx="762000" cy="3810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6" t="29832" r="62252" b="60990"/>
                    <a:stretch/>
                  </pic:blipFill>
                  <pic:spPr bwMode="auto"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156">
        <w:rPr>
          <w:noProof/>
          <w:lang w:eastAsia="es-ES"/>
        </w:rPr>
        <w:drawing>
          <wp:inline distT="0" distB="0" distL="0" distR="0" wp14:anchorId="1BEE474C" wp14:editId="1F31F8F1">
            <wp:extent cx="5307954" cy="38671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234" t="11015" r="870"/>
                    <a:stretch/>
                  </pic:blipFill>
                  <pic:spPr bwMode="auto">
                    <a:xfrm>
                      <a:off x="0" y="0"/>
                      <a:ext cx="5373694" cy="391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8C00E3" w14:textId="46DBDAC0" w:rsidR="00ED5A88" w:rsidRDefault="00ED5A88" w:rsidP="00F33333">
      <w:pPr>
        <w:tabs>
          <w:tab w:val="left" w:pos="1350"/>
        </w:tabs>
        <w:jc w:val="both"/>
      </w:pPr>
      <w:r>
        <w:t xml:space="preserve">Una vez realizada la reserva, se cargará de nuevo esta página. Por favor, no reenvíes de nuevo el formulario. </w:t>
      </w:r>
      <w:r>
        <w:rPr>
          <w:rStyle w:val="Textoennegrita"/>
        </w:rPr>
        <w:t>Como confirmación, recibirás un email</w:t>
      </w:r>
      <w:r>
        <w:rPr>
          <w:rStyle w:val="Textoennegrita"/>
        </w:rPr>
        <w:t xml:space="preserve"> </w:t>
      </w:r>
      <w:r>
        <w:t>de</w:t>
      </w:r>
      <w:r>
        <w:t xml:space="preserve"> la</w:t>
      </w:r>
      <w:r>
        <w:t xml:space="preserve"> reserva</w:t>
      </w:r>
      <w:r>
        <w:rPr>
          <w:rStyle w:val="Textoennegrita"/>
        </w:rPr>
        <w:t xml:space="preserve"> </w:t>
      </w:r>
      <w:r>
        <w:t>en la cuenta de correo electrónico informada en el formulario.</w:t>
      </w:r>
    </w:p>
    <w:p w14:paraId="0CCFF0DF" w14:textId="540AE725" w:rsidR="00ED5A88" w:rsidRDefault="00ED5A88" w:rsidP="00F33333">
      <w:pPr>
        <w:tabs>
          <w:tab w:val="left" w:pos="1350"/>
        </w:tabs>
        <w:jc w:val="both"/>
      </w:pPr>
      <w:r>
        <w:t>Si estás realizando la reserva desde un dispositivo móvil, y la página se queda en blanco, no actualices la pantalla. Vuelve atrás, y verifica que has recibido el correo electrónico de confirmación.</w:t>
      </w:r>
    </w:p>
    <w:p w14:paraId="01168C6A" w14:textId="77777777" w:rsidR="006347B1" w:rsidRPr="00B86C7D" w:rsidRDefault="006347B1" w:rsidP="006347B1">
      <w:pPr>
        <w:jc w:val="both"/>
        <w:rPr>
          <w:rFonts w:cstheme="minorHAnsi"/>
        </w:rPr>
      </w:pPr>
      <w:r w:rsidRPr="00B86C7D">
        <w:rPr>
          <w:rFonts w:cstheme="minorHAnsi"/>
        </w:rPr>
        <w:t xml:space="preserve">En caso de </w:t>
      </w:r>
      <w:r w:rsidRPr="00B86C7D">
        <w:rPr>
          <w:rFonts w:cstheme="minorHAnsi"/>
          <w:b/>
        </w:rPr>
        <w:t>no ocupación</w:t>
      </w:r>
      <w:r w:rsidRPr="00B86C7D">
        <w:rPr>
          <w:rFonts w:cstheme="minorHAnsi"/>
        </w:rPr>
        <w:t xml:space="preserve"> de la sala, transcurridos 15 minutos del inicio de la reserva esta quedará anulada y la sala podrá ser utilizada por otro grupo. Los usuarios pueden solicitar la </w:t>
      </w:r>
      <w:r w:rsidRPr="00B86C7D">
        <w:rPr>
          <w:rFonts w:cstheme="minorHAnsi"/>
          <w:b/>
        </w:rPr>
        <w:t>anulación de la reserva</w:t>
      </w:r>
      <w:r w:rsidRPr="00B86C7D">
        <w:rPr>
          <w:rFonts w:cstheme="minorHAnsi"/>
        </w:rPr>
        <w:t xml:space="preserve"> cumplimentando el formulario. </w:t>
      </w:r>
    </w:p>
    <w:p w14:paraId="59157308" w14:textId="77777777" w:rsidR="006347B1" w:rsidRDefault="006347B1" w:rsidP="006347B1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7F038" wp14:editId="263776CD">
                <wp:simplePos x="0" y="0"/>
                <wp:positionH relativeFrom="column">
                  <wp:posOffset>3501390</wp:posOffset>
                </wp:positionH>
                <wp:positionV relativeFrom="paragraph">
                  <wp:posOffset>6350</wp:posOffset>
                </wp:positionV>
                <wp:extent cx="857250" cy="219075"/>
                <wp:effectExtent l="0" t="0" r="19050" b="28575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79AD4" id="Elipse 11" o:spid="_x0000_s1026" style="position:absolute;margin-left:275.7pt;margin-top:.5pt;width:67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38D563E0" wp14:editId="6D655433">
            <wp:extent cx="5124450" cy="27908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882" t="14226" r="517" b="4314"/>
                    <a:stretch/>
                  </pic:blipFill>
                  <pic:spPr bwMode="auto">
                    <a:xfrm>
                      <a:off x="0" y="0"/>
                      <a:ext cx="5126305" cy="279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AE069" w14:textId="5F877B0C" w:rsidR="006347B1" w:rsidRDefault="006347B1" w:rsidP="006347B1">
      <w:pPr>
        <w:jc w:val="both"/>
      </w:pPr>
      <w:r>
        <w:lastRenderedPageBreak/>
        <w:t xml:space="preserve">Desde el apartado </w:t>
      </w:r>
      <w:r w:rsidRPr="006347B1">
        <w:rPr>
          <w:b/>
        </w:rPr>
        <w:t>Mis reservas</w:t>
      </w:r>
      <w:r>
        <w:t xml:space="preserve"> puede consultarse las reservas solicitadas </w:t>
      </w:r>
    </w:p>
    <w:p w14:paraId="6CD3E22C" w14:textId="77777777" w:rsidR="00ED5A88" w:rsidRDefault="00ED5A88" w:rsidP="00ED5A88">
      <w:pPr>
        <w:tabs>
          <w:tab w:val="left" w:pos="1350"/>
        </w:tabs>
        <w:jc w:val="both"/>
      </w:pPr>
      <w:r w:rsidRPr="00F33333">
        <w:t>La persona que reserva será la responsable en nombre del grupo de que se</w:t>
      </w:r>
      <w:r>
        <w:t xml:space="preserve"> cumplan las </w:t>
      </w:r>
      <w:r w:rsidRPr="006347B1">
        <w:rPr>
          <w:b/>
        </w:rPr>
        <w:t>condiciones de uso</w:t>
      </w:r>
      <w:r>
        <w:t xml:space="preserve"> (tono de voz bajo, </w:t>
      </w:r>
      <w:r w:rsidRPr="00612217">
        <w:rPr>
          <w:rFonts w:ascii="Trebuchet MS" w:hAnsi="Trebuchet MS"/>
          <w:sz w:val="20"/>
          <w:szCs w:val="20"/>
        </w:rPr>
        <w:t>no comer, beber (excepto agua), fumar, y hacer uso del teléfono, así como respetar los recursos y el mobiliario disponible</w:t>
      </w:r>
      <w:r>
        <w:t>)</w:t>
      </w:r>
    </w:p>
    <w:p w14:paraId="6B8873EB" w14:textId="77777777" w:rsidR="00ED5A88" w:rsidRPr="00F33333" w:rsidRDefault="00ED5A88" w:rsidP="006347B1">
      <w:pPr>
        <w:jc w:val="both"/>
      </w:pPr>
    </w:p>
    <w:sectPr w:rsidR="00ED5A88" w:rsidRPr="00F3333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5C62" w14:textId="77777777" w:rsidR="00470928" w:rsidRDefault="00470928" w:rsidP="00B67C7B">
      <w:pPr>
        <w:spacing w:after="0" w:line="240" w:lineRule="auto"/>
      </w:pPr>
      <w:r>
        <w:separator/>
      </w:r>
    </w:p>
  </w:endnote>
  <w:endnote w:type="continuationSeparator" w:id="0">
    <w:p w14:paraId="022D7616" w14:textId="77777777" w:rsidR="00470928" w:rsidRDefault="00470928" w:rsidP="00B6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B824" w14:textId="77777777" w:rsidR="00470928" w:rsidRDefault="00470928" w:rsidP="00B67C7B">
      <w:pPr>
        <w:spacing w:after="0" w:line="240" w:lineRule="auto"/>
      </w:pPr>
      <w:r>
        <w:separator/>
      </w:r>
    </w:p>
  </w:footnote>
  <w:footnote w:type="continuationSeparator" w:id="0">
    <w:p w14:paraId="335D4E9A" w14:textId="77777777" w:rsidR="00470928" w:rsidRDefault="00470928" w:rsidP="00B6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AB97" w14:textId="77777777" w:rsidR="00B67C7B" w:rsidRDefault="00B67C7B" w:rsidP="00B67C7B">
    <w:pPr>
      <w:pStyle w:val="Encabezado"/>
      <w:jc w:val="right"/>
    </w:pPr>
    <w:r w:rsidRPr="00B67C7B">
      <w:rPr>
        <w:noProof/>
        <w:lang w:eastAsia="es-ES"/>
      </w:rPr>
      <w:drawing>
        <wp:inline distT="0" distB="0" distL="0" distR="0" wp14:anchorId="5AE4AA3F" wp14:editId="11642741">
          <wp:extent cx="3018544" cy="498475"/>
          <wp:effectExtent l="0" t="0" r="0" b="0"/>
          <wp:docPr id="1" name="Imagen 1" descr="C:\Users\msantiago\BIBLIOTECA\GESTIÓN BIBLIOTECA\CARTELERIA TRIPTICOS ETIQUETAS\Carteles\imagen\Logo Bibliote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antiago\BIBLIOTECA\GESTIÓN BIBLIOTECA\CARTELERIA TRIPTICOS ETIQUETAS\Carteles\imagen\Logo Bibliote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892" cy="50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7B"/>
    <w:rsid w:val="00470928"/>
    <w:rsid w:val="006347B1"/>
    <w:rsid w:val="006A0156"/>
    <w:rsid w:val="00872153"/>
    <w:rsid w:val="00B67C7B"/>
    <w:rsid w:val="00B86C7D"/>
    <w:rsid w:val="00B958AC"/>
    <w:rsid w:val="00C128EE"/>
    <w:rsid w:val="00ED5A88"/>
    <w:rsid w:val="00F3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4A34"/>
  <w15:chartTrackingRefBased/>
  <w15:docId w15:val="{2AA52842-BF41-495A-9058-28BABA67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C7B"/>
  </w:style>
  <w:style w:type="paragraph" w:styleId="Piedepgina">
    <w:name w:val="footer"/>
    <w:basedOn w:val="Normal"/>
    <w:link w:val="PiedepginaCar"/>
    <w:uiPriority w:val="99"/>
    <w:unhideWhenUsed/>
    <w:rsid w:val="00B6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C7B"/>
  </w:style>
  <w:style w:type="character" w:styleId="Hipervnculo">
    <w:name w:val="Hyperlink"/>
    <w:basedOn w:val="Fuentedeprrafopredeter"/>
    <w:uiPriority w:val="99"/>
    <w:unhideWhenUsed/>
    <w:rsid w:val="00B67C7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D5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ios.uemc.es/SSO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Europea Miguel de Cervantes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Santiago Calvo</dc:creator>
  <cp:keywords/>
  <dc:description/>
  <cp:lastModifiedBy>Mercedes Santiago Calvo</cp:lastModifiedBy>
  <cp:revision>5</cp:revision>
  <dcterms:created xsi:type="dcterms:W3CDTF">2018-12-11T11:47:00Z</dcterms:created>
  <dcterms:modified xsi:type="dcterms:W3CDTF">2021-11-11T11:55:00Z</dcterms:modified>
</cp:coreProperties>
</file>