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F" w:rsidRPr="00335BDD" w:rsidRDefault="0012529F">
      <w:pPr>
        <w:rPr>
          <w:rFonts w:ascii="Book Antiqua" w:hAnsi="Book Antiqua"/>
        </w:rPr>
      </w:pPr>
    </w:p>
    <w:p w:rsidR="004A7E3B" w:rsidRDefault="008355EA" w:rsidP="00335BD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INFORME DE</w:t>
      </w:r>
      <w:r w:rsidR="00294212">
        <w:rPr>
          <w:rFonts w:ascii="Book Antiqua" w:hAnsi="Book Antiqua"/>
          <w:b/>
          <w:sz w:val="28"/>
        </w:rPr>
        <w:t>L DIRECTOR DE TESIS PARA PRESENTACIÓN Y DEFENSA DE TESIS DOCTORAL</w:t>
      </w:r>
    </w:p>
    <w:p w:rsidR="00294212" w:rsidRPr="00335BDD" w:rsidRDefault="00294212" w:rsidP="00294212">
      <w:pPr>
        <w:rPr>
          <w:rFonts w:ascii="Book Antiqua" w:hAnsi="Book Antiqua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5BDD" w:rsidTr="00335BDD">
        <w:tc>
          <w:tcPr>
            <w:tcW w:w="9736" w:type="dxa"/>
          </w:tcPr>
          <w:p w:rsidR="00335BDD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D./Dª</w:t>
            </w:r>
            <w:r w:rsidR="00335BDD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-925724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5BDD"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Categoría Académica:  </w:t>
            </w:r>
            <w:sdt>
              <w:sdtPr>
                <w:rPr>
                  <w:rFonts w:ascii="Book Antiqua" w:hAnsi="Book Antiqua"/>
                </w:rPr>
                <w:id w:val="1934473650"/>
                <w:placeholder>
                  <w:docPart w:val="4626325BDEED4456ADC849BBFDA62CA2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Institución:  </w:t>
            </w:r>
            <w:sdt>
              <w:sdtPr>
                <w:rPr>
                  <w:rFonts w:ascii="Book Antiqua" w:hAnsi="Book Antiqua"/>
                </w:rPr>
                <w:id w:val="-689843939"/>
                <w:placeholder>
                  <w:docPart w:val="7517412153C84D128AC1DA9136DD90A2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94212" w:rsidTr="00335BDD">
        <w:tc>
          <w:tcPr>
            <w:tcW w:w="9736" w:type="dxa"/>
          </w:tcPr>
          <w:p w:rsidR="00294212" w:rsidRDefault="00294212" w:rsidP="00294212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294212">
              <w:rPr>
                <w:rFonts w:ascii="Book Antiqua" w:hAnsi="Book Antiqua"/>
                <w:b/>
              </w:rPr>
              <w:t>INFORME</w:t>
            </w:r>
            <w:r>
              <w:rPr>
                <w:rFonts w:ascii="Book Antiqua" w:hAnsi="Book Antiqua"/>
                <w:b/>
              </w:rPr>
              <w:t xml:space="preserve"> SOBRE LA TESIS DOCTORAL</w:t>
            </w:r>
          </w:p>
        </w:tc>
      </w:tr>
      <w:tr w:rsidR="00294212" w:rsidTr="00335BDD">
        <w:tc>
          <w:tcPr>
            <w:tcW w:w="9736" w:type="dxa"/>
          </w:tcPr>
          <w:p w:rsidR="00294212" w:rsidRPr="00294212" w:rsidRDefault="00294212" w:rsidP="00294212">
            <w:pPr>
              <w:spacing w:before="120" w:after="120"/>
              <w:rPr>
                <w:rFonts w:ascii="Book Antiqua" w:hAnsi="Book Antiqua"/>
                <w:b/>
              </w:rPr>
            </w:pPr>
            <w:r w:rsidRPr="00822F97">
              <w:rPr>
                <w:rFonts w:ascii="Book Antiqua" w:hAnsi="Book Antiqua"/>
                <w:b/>
              </w:rPr>
              <w:t>Doctorando/a</w:t>
            </w:r>
            <w:r>
              <w:rPr>
                <w:rFonts w:ascii="Book Antiqua" w:hAnsi="Book Antiqua"/>
              </w:rPr>
              <w:t xml:space="preserve">: </w:t>
            </w:r>
            <w:sdt>
              <w:sdtPr>
                <w:rPr>
                  <w:rFonts w:ascii="Book Antiqua" w:hAnsi="Book Antiqua"/>
                </w:rPr>
                <w:id w:val="-1819331574"/>
                <w:placeholder>
                  <w:docPart w:val="49020A3025044C5AB6ED1CF67FB10414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94212" w:rsidTr="00335BDD">
        <w:tc>
          <w:tcPr>
            <w:tcW w:w="9736" w:type="dxa"/>
          </w:tcPr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 w:rsidRPr="00822F97">
              <w:rPr>
                <w:rFonts w:ascii="Book Antiqua" w:hAnsi="Book Antiqua"/>
                <w:b/>
              </w:rPr>
              <w:t>Título de la tesis</w:t>
            </w:r>
            <w:r>
              <w:rPr>
                <w:rFonts w:ascii="Book Antiqua" w:hAnsi="Book Antiqua"/>
              </w:rPr>
              <w:t>:</w:t>
            </w:r>
          </w:p>
          <w:sdt>
            <w:sdtPr>
              <w:rPr>
                <w:rFonts w:ascii="Book Antiqua" w:hAnsi="Book Antiqua"/>
              </w:rPr>
              <w:id w:val="843052008"/>
              <w:placeholder>
                <w:docPart w:val="FA1B827D6C654D1690568DD49B77A23F"/>
              </w:placeholder>
              <w:showingPlcHdr/>
            </w:sdtPr>
            <w:sdtEndPr/>
            <w:sdtContent>
              <w:p w:rsidR="00294212" w:rsidRDefault="00294212" w:rsidP="00294212">
                <w:pPr>
                  <w:spacing w:before="120" w:after="120"/>
                  <w:rPr>
                    <w:rFonts w:ascii="Book Antiqua" w:hAnsi="Book Antiqua"/>
                  </w:rPr>
                </w:pPr>
                <w:r w:rsidRPr="005B31D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335BDD" w:rsidTr="00335BDD">
        <w:tc>
          <w:tcPr>
            <w:tcW w:w="9736" w:type="dxa"/>
          </w:tcPr>
          <w:p w:rsidR="00335BDD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 w:rsidRPr="00822F97">
              <w:rPr>
                <w:rFonts w:ascii="Book Antiqua" w:hAnsi="Book Antiqua"/>
                <w:b/>
              </w:rPr>
              <w:t>Originalidad y relevancia</w:t>
            </w:r>
            <w:r>
              <w:rPr>
                <w:rFonts w:ascii="Book Antiqua" w:hAnsi="Book Antiqua"/>
              </w:rPr>
              <w:t>:</w:t>
            </w:r>
          </w:p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335BDD" w:rsidTr="00335BDD">
        <w:tc>
          <w:tcPr>
            <w:tcW w:w="9736" w:type="dxa"/>
          </w:tcPr>
          <w:p w:rsidR="00335BDD" w:rsidRDefault="00294212" w:rsidP="00294212">
            <w:pPr>
              <w:spacing w:before="120" w:after="120"/>
              <w:rPr>
                <w:rFonts w:ascii="Book Antiqua" w:hAnsi="Book Antiqua"/>
              </w:rPr>
            </w:pPr>
            <w:bookmarkStart w:id="0" w:name="_GoBack"/>
            <w:r w:rsidRPr="00822F97">
              <w:rPr>
                <w:rFonts w:ascii="Book Antiqua" w:hAnsi="Book Antiqua"/>
                <w:b/>
              </w:rPr>
              <w:t>Valoración general</w:t>
            </w:r>
            <w:bookmarkEnd w:id="0"/>
            <w:r>
              <w:rPr>
                <w:rFonts w:ascii="Book Antiqua" w:hAnsi="Book Antiqua"/>
              </w:rPr>
              <w:t>:</w:t>
            </w:r>
          </w:p>
        </w:tc>
      </w:tr>
      <w:tr w:rsidR="00335BDD" w:rsidTr="00335BDD">
        <w:tc>
          <w:tcPr>
            <w:tcW w:w="9736" w:type="dxa"/>
          </w:tcPr>
          <w:p w:rsidR="00335BDD" w:rsidRDefault="00294212" w:rsidP="00335BDD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mi entender, la tesis </w:t>
            </w:r>
          </w:p>
          <w:p w:rsidR="00294212" w:rsidRDefault="00294212" w:rsidP="00335BDD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Cumple los requisitos para su presentación y defensa</w:t>
            </w:r>
          </w:p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No cumple los requisitos para su presentación y defensa</w:t>
            </w:r>
          </w:p>
        </w:tc>
      </w:tr>
    </w:tbl>
    <w:p w:rsidR="00335BDD" w:rsidRDefault="00335BDD" w:rsidP="00335BDD">
      <w:pPr>
        <w:rPr>
          <w:rFonts w:ascii="Book Antiqua" w:hAnsi="Book Antiqua"/>
        </w:rPr>
      </w:pPr>
    </w:p>
    <w:p w:rsidR="008355EA" w:rsidRDefault="00294212" w:rsidP="00335BD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En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a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de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de 20</w:t>
      </w:r>
      <w:r w:rsidRPr="00294212">
        <w:rPr>
          <w:rFonts w:ascii="Book Antiqua" w:hAnsi="Book Antiqua"/>
          <w:highlight w:val="yellow"/>
        </w:rPr>
        <w:t>XX</w:t>
      </w: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Pr="00335BDD" w:rsidRDefault="00294212" w:rsidP="0029421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Fdo.</w:t>
      </w:r>
    </w:p>
    <w:sectPr w:rsidR="00294212" w:rsidRPr="00335BDD" w:rsidSect="004A7E3B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80" w:rsidRDefault="004C7980" w:rsidP="004A7E3B">
      <w:pPr>
        <w:spacing w:after="0" w:line="240" w:lineRule="auto"/>
      </w:pPr>
      <w:r>
        <w:separator/>
      </w:r>
    </w:p>
  </w:endnote>
  <w:endnote w:type="continuationSeparator" w:id="0">
    <w:p w:rsidR="004C7980" w:rsidRDefault="004C7980" w:rsidP="004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Default="004A7E3B">
    <w:pPr>
      <w:pStyle w:val="Piedepgina"/>
      <w:jc w:val="right"/>
    </w:pPr>
  </w:p>
  <w:p w:rsidR="004A7E3B" w:rsidRPr="004A7E3B" w:rsidRDefault="004A7E3B" w:rsidP="004A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80" w:rsidRDefault="004C7980" w:rsidP="004A7E3B">
      <w:pPr>
        <w:spacing w:after="0" w:line="240" w:lineRule="auto"/>
      </w:pPr>
      <w:r>
        <w:separator/>
      </w:r>
    </w:p>
  </w:footnote>
  <w:footnote w:type="continuationSeparator" w:id="0">
    <w:p w:rsidR="004C7980" w:rsidRDefault="004C7980" w:rsidP="004A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Pr="00335BDD" w:rsidRDefault="004A7E3B" w:rsidP="00335BDD">
    <w:pPr>
      <w:pStyle w:val="Encabezado"/>
      <w:tabs>
        <w:tab w:val="clear" w:pos="4419"/>
        <w:tab w:val="clear" w:pos="8838"/>
        <w:tab w:val="center" w:pos="3402"/>
      </w:tabs>
      <w:rPr>
        <w:rFonts w:ascii="Book Antiqua" w:hAnsi="Book Antiqua"/>
        <w:sz w:val="16"/>
        <w:u w:val="single"/>
      </w:rPr>
    </w:pPr>
    <w:r w:rsidRPr="00294212">
      <w:rPr>
        <w:rFonts w:ascii="Book Antiqua" w:hAnsi="Book Antiqua"/>
        <w:noProof/>
        <w:lang w:eastAsia="es-ES"/>
      </w:rPr>
      <w:drawing>
        <wp:inline distT="0" distB="0" distL="0" distR="0">
          <wp:extent cx="1948070" cy="366380"/>
          <wp:effectExtent l="0" t="0" r="0" b="0"/>
          <wp:docPr id="1" name="Imagen 1" descr="Universidad Europea Miguel de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Europea Miguel de Cerv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95" cy="37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12529F"/>
    <w:rsid w:val="001C1FE9"/>
    <w:rsid w:val="00294212"/>
    <w:rsid w:val="002A3D9D"/>
    <w:rsid w:val="00335BDD"/>
    <w:rsid w:val="004A7E3B"/>
    <w:rsid w:val="004C7980"/>
    <w:rsid w:val="005F7DA6"/>
    <w:rsid w:val="00822F97"/>
    <w:rsid w:val="008355EA"/>
    <w:rsid w:val="009B34FC"/>
    <w:rsid w:val="00BB76D5"/>
    <w:rsid w:val="00C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45E1-5CD5-4EA0-904A-8A83757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3B"/>
  </w:style>
  <w:style w:type="paragraph" w:styleId="Piedepgina">
    <w:name w:val="footer"/>
    <w:basedOn w:val="Normal"/>
    <w:link w:val="Piedepgina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3B"/>
  </w:style>
  <w:style w:type="table" w:styleId="Tablaconcuadrcula">
    <w:name w:val="Table Grid"/>
    <w:basedOn w:val="Tablanormal"/>
    <w:uiPriority w:val="39"/>
    <w:rsid w:val="0033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5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03EB-96E7-4ECB-B702-327ACDEE82C6}"/>
      </w:docPartPr>
      <w:docPartBody>
        <w:p w:rsidR="00CB6592" w:rsidRDefault="001729E8"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1B827D6C654D1690568DD49B7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9514-CE28-4D08-8ABA-C824099090B6}"/>
      </w:docPartPr>
      <w:docPartBody>
        <w:p w:rsidR="00610F9F" w:rsidRDefault="00FA50F5" w:rsidP="00FA50F5">
          <w:pPr>
            <w:pStyle w:val="FA1B827D6C654D1690568DD49B77A23F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26325BDEED4456ADC849BBFDA6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7466-738D-4149-8136-6B0296FDAA70}"/>
      </w:docPartPr>
      <w:docPartBody>
        <w:p w:rsidR="00610F9F" w:rsidRDefault="00FA50F5" w:rsidP="00FA50F5">
          <w:pPr>
            <w:pStyle w:val="4626325BDEED4456ADC849BBFDA62CA2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7412153C84D128AC1DA9136DD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E1E5-EE4B-4523-912B-34A90F7B5A39}"/>
      </w:docPartPr>
      <w:docPartBody>
        <w:p w:rsidR="00610F9F" w:rsidRDefault="00FA50F5" w:rsidP="00FA50F5">
          <w:pPr>
            <w:pStyle w:val="7517412153C84D128AC1DA9136DD90A2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020A3025044C5AB6ED1CF67FB1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9E7C-713B-44BD-8702-C8A844408926}"/>
      </w:docPartPr>
      <w:docPartBody>
        <w:p w:rsidR="00610F9F" w:rsidRDefault="00FA50F5" w:rsidP="00FA50F5">
          <w:pPr>
            <w:pStyle w:val="49020A3025044C5AB6ED1CF67FB10414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E8"/>
    <w:rsid w:val="001729E8"/>
    <w:rsid w:val="001F23B9"/>
    <w:rsid w:val="00303206"/>
    <w:rsid w:val="004A577E"/>
    <w:rsid w:val="00610F9F"/>
    <w:rsid w:val="00BD59CA"/>
    <w:rsid w:val="00CB6592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0F5"/>
    <w:rPr>
      <w:color w:val="808080"/>
    </w:rPr>
  </w:style>
  <w:style w:type="paragraph" w:customStyle="1" w:styleId="FA1B827D6C654D1690568DD49B77A23F">
    <w:name w:val="FA1B827D6C654D1690568DD49B77A23F"/>
    <w:rsid w:val="00FA50F5"/>
    <w:rPr>
      <w:lang w:val="es-ES" w:eastAsia="es-ES"/>
    </w:rPr>
  </w:style>
  <w:style w:type="paragraph" w:customStyle="1" w:styleId="4626325BDEED4456ADC849BBFDA62CA2">
    <w:name w:val="4626325BDEED4456ADC849BBFDA62CA2"/>
    <w:rsid w:val="00FA50F5"/>
    <w:rPr>
      <w:lang w:val="es-ES" w:eastAsia="es-ES"/>
    </w:rPr>
  </w:style>
  <w:style w:type="paragraph" w:customStyle="1" w:styleId="7517412153C84D128AC1DA9136DD90A2">
    <w:name w:val="7517412153C84D128AC1DA9136DD90A2"/>
    <w:rsid w:val="00FA50F5"/>
    <w:rPr>
      <w:lang w:val="es-ES" w:eastAsia="es-ES"/>
    </w:rPr>
  </w:style>
  <w:style w:type="paragraph" w:customStyle="1" w:styleId="49020A3025044C5AB6ED1CF67FB10414">
    <w:name w:val="49020A3025044C5AB6ED1CF67FB10414"/>
    <w:rsid w:val="00FA50F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Azael J. Herrero</dc:creator>
  <cp:keywords/>
  <dc:description/>
  <cp:lastModifiedBy>Azael J. Herrero Alonso</cp:lastModifiedBy>
  <cp:revision>8</cp:revision>
  <dcterms:created xsi:type="dcterms:W3CDTF">2019-10-07T22:20:00Z</dcterms:created>
  <dcterms:modified xsi:type="dcterms:W3CDTF">2021-10-13T21:41:00Z</dcterms:modified>
</cp:coreProperties>
</file>